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B7CE" w14:textId="23E55811" w:rsidR="00F75C52" w:rsidRDefault="00F75C52"/>
    <w:p w14:paraId="174A95F6" w14:textId="7C90F568" w:rsidR="00315CB2" w:rsidRDefault="00315CB2"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  <w:color w:val="0000FF"/>
          <w:lang w:val="en-US"/>
        </w:rPr>
        <w:drawing>
          <wp:inline distT="0" distB="0" distL="0" distR="0" wp14:anchorId="0BC3251F" wp14:editId="5873C0AC">
            <wp:extent cx="1363980" cy="624840"/>
            <wp:effectExtent l="0" t="0" r="7620" b="3810"/>
            <wp:docPr id="1" name="Picture 1" descr="Holyrood_logo ema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rood_logo 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2077" w14:textId="15F82CD1" w:rsidR="00315CB2" w:rsidRDefault="00315CB2"/>
    <w:p w14:paraId="6CDC09F1" w14:textId="5A482BAC" w:rsidR="00315CB2" w:rsidRPr="00694458" w:rsidRDefault="00315CB2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="001F1A8A" w:rsidRPr="00694458">
        <w:rPr>
          <w:b/>
          <w:bCs/>
          <w:i/>
          <w:iCs/>
        </w:rPr>
        <w:t xml:space="preserve">  </w:t>
      </w:r>
      <w:r w:rsidR="00956553" w:rsidRPr="00694458">
        <w:rPr>
          <w:b/>
          <w:bCs/>
          <w:i/>
          <w:iCs/>
        </w:rPr>
        <w:t xml:space="preserve">Special </w:t>
      </w:r>
      <w:r w:rsidR="00D908E3">
        <w:rPr>
          <w:b/>
          <w:bCs/>
          <w:i/>
          <w:iCs/>
        </w:rPr>
        <w:t xml:space="preserve">Public </w:t>
      </w:r>
      <w:r w:rsidR="00956553" w:rsidRPr="00694458">
        <w:rPr>
          <w:b/>
          <w:bCs/>
          <w:i/>
          <w:iCs/>
        </w:rPr>
        <w:t>Meeting</w:t>
      </w:r>
      <w:r w:rsidRPr="00694458">
        <w:rPr>
          <w:b/>
          <w:bCs/>
          <w:i/>
          <w:iCs/>
        </w:rPr>
        <w:t xml:space="preserve"> </w:t>
      </w:r>
      <w:r w:rsidR="00D908E3">
        <w:rPr>
          <w:b/>
          <w:bCs/>
          <w:i/>
          <w:iCs/>
        </w:rPr>
        <w:t xml:space="preserve">of Council # 1 </w:t>
      </w:r>
    </w:p>
    <w:p w14:paraId="0FF528CD" w14:textId="1C669C35" w:rsidR="00315CB2" w:rsidRDefault="00315CB2">
      <w:r>
        <w:tab/>
      </w:r>
      <w:r>
        <w:tab/>
      </w:r>
      <w:r>
        <w:tab/>
      </w:r>
      <w:r w:rsidR="00694458">
        <w:t xml:space="preserve">   </w:t>
      </w:r>
      <w:r w:rsidR="00510892">
        <w:tab/>
        <w:t xml:space="preserve">  J</w:t>
      </w:r>
      <w:r w:rsidR="006823DF">
        <w:t>anuary 16, 2024</w:t>
      </w:r>
      <w:r w:rsidR="00956553">
        <w:t xml:space="preserve"> </w:t>
      </w:r>
      <w:r w:rsidR="00D908E3">
        <w:t>@ 7:00pm</w:t>
      </w:r>
    </w:p>
    <w:p w14:paraId="4E51F095" w14:textId="51299222" w:rsidR="00510892" w:rsidRDefault="00510892">
      <w:r>
        <w:t>Minutes:</w:t>
      </w:r>
    </w:p>
    <w:p w14:paraId="39B4A4BE" w14:textId="77777777" w:rsidR="00510892" w:rsidRDefault="00510892">
      <w:r>
        <w:t xml:space="preserve">Attendance: </w:t>
      </w:r>
      <w:r>
        <w:tab/>
        <w:t>Mayor Gary Goobie</w:t>
      </w:r>
      <w:r>
        <w:tab/>
      </w:r>
      <w:r>
        <w:tab/>
      </w:r>
      <w:r>
        <w:tab/>
        <w:t xml:space="preserve">Staff:  </w:t>
      </w:r>
    </w:p>
    <w:p w14:paraId="6291ED73" w14:textId="421D7E2B" w:rsidR="00510892" w:rsidRDefault="00510892" w:rsidP="00510892">
      <w:r>
        <w:t xml:space="preserve">                             </w:t>
      </w:r>
      <w:r>
        <w:t>Deputy Mayor Woodford</w:t>
      </w:r>
      <w:r>
        <w:tab/>
      </w:r>
      <w:r>
        <w:tab/>
        <w:t xml:space="preserve"> Marjorie Gibbons</w:t>
      </w:r>
      <w:r w:rsidR="00D908E3" w:rsidRPr="00D908E3">
        <w:t xml:space="preserve"> </w:t>
      </w:r>
      <w:r w:rsidR="00D908E3">
        <w:t xml:space="preserve">CAO </w:t>
      </w:r>
    </w:p>
    <w:p w14:paraId="3FD918EA" w14:textId="001BEBCD" w:rsidR="00510892" w:rsidRDefault="00510892" w:rsidP="00510892">
      <w:r>
        <w:t xml:space="preserve">                             Councillor</w:t>
      </w:r>
      <w:r>
        <w:t xml:space="preserve"> Bruce King</w:t>
      </w:r>
      <w:r>
        <w:tab/>
      </w:r>
      <w:r>
        <w:tab/>
      </w:r>
      <w:r>
        <w:tab/>
        <w:t xml:space="preserve"> </w:t>
      </w:r>
      <w:r w:rsidR="00D908E3">
        <w:t>Christa Turnbull</w:t>
      </w:r>
      <w:r w:rsidR="00D908E3">
        <w:t xml:space="preserve"> -</w:t>
      </w:r>
      <w:r>
        <w:t xml:space="preserve">Admin. Assistant </w:t>
      </w:r>
    </w:p>
    <w:p w14:paraId="06A26D07" w14:textId="4AC84669" w:rsidR="00510892" w:rsidRDefault="00510892">
      <w:r>
        <w:tab/>
      </w:r>
      <w:r>
        <w:tab/>
        <w:t>Councillor</w:t>
      </w:r>
      <w:r>
        <w:t xml:space="preserve"> Laura Crawley</w:t>
      </w:r>
      <w:r>
        <w:tab/>
      </w:r>
      <w:r>
        <w:tab/>
      </w:r>
      <w:r w:rsidR="00D908E3">
        <w:t>Kyle Hawco</w:t>
      </w:r>
      <w:r>
        <w:t xml:space="preserve"> </w:t>
      </w:r>
      <w:r w:rsidR="00D908E3">
        <w:t>-</w:t>
      </w:r>
      <w:r>
        <w:t xml:space="preserve"> Rec. &amp; Community Services  </w:t>
      </w:r>
    </w:p>
    <w:p w14:paraId="00CFC0A6" w14:textId="0012CC01" w:rsidR="00510892" w:rsidRDefault="00510892">
      <w:r>
        <w:tab/>
      </w:r>
      <w:r>
        <w:tab/>
        <w:t>Councillor Sadie King</w:t>
      </w:r>
    </w:p>
    <w:p w14:paraId="45EB09AB" w14:textId="6E4F2839" w:rsidR="00510892" w:rsidRDefault="00510892">
      <w:r>
        <w:tab/>
      </w:r>
      <w:r>
        <w:tab/>
        <w:t xml:space="preserve">Councillor Steve Winsor </w:t>
      </w:r>
    </w:p>
    <w:p w14:paraId="49030CC7" w14:textId="150E0DFB" w:rsidR="00315CB2" w:rsidRDefault="00315CB2"/>
    <w:p w14:paraId="7EF419A2" w14:textId="1FD84E5C" w:rsidR="00315CB2" w:rsidRDefault="00315CB2" w:rsidP="00D908E3">
      <w:pPr>
        <w:ind w:left="720" w:hanging="720"/>
      </w:pPr>
      <w:r>
        <w:t>1.</w:t>
      </w:r>
      <w:r>
        <w:tab/>
      </w:r>
      <w:r w:rsidR="00510892">
        <w:t xml:space="preserve">Meeting was called to order by Mayor Goobie at 7:00pm. </w:t>
      </w:r>
    </w:p>
    <w:p w14:paraId="2806E818" w14:textId="502A94EB" w:rsidR="00D908E3" w:rsidRDefault="00315CB2" w:rsidP="00D908E3">
      <w:pPr>
        <w:ind w:left="720" w:hanging="720"/>
      </w:pPr>
      <w:r>
        <w:t>2.</w:t>
      </w:r>
      <w:r>
        <w:tab/>
        <w:t xml:space="preserve"> </w:t>
      </w:r>
      <w:r w:rsidR="00D908E3">
        <w:t>Adoption of Agend</w:t>
      </w:r>
      <w:r w:rsidR="00BF3DEA">
        <w:t>a</w:t>
      </w:r>
    </w:p>
    <w:p w14:paraId="6A1C91CA" w14:textId="2D6A592B" w:rsidR="00BF3DEA" w:rsidRPr="00B577C6" w:rsidRDefault="00BF3DEA" w:rsidP="005C51E1">
      <w:pPr>
        <w:spacing w:line="240" w:lineRule="auto"/>
        <w:ind w:left="720" w:hanging="720"/>
        <w:rPr>
          <w:highlight w:val="yellow"/>
        </w:rPr>
      </w:pPr>
      <w:r>
        <w:tab/>
      </w:r>
      <w:r w:rsidRPr="00B577C6">
        <w:rPr>
          <w:highlight w:val="yellow"/>
        </w:rPr>
        <w:t>S24-01-07</w:t>
      </w:r>
    </w:p>
    <w:p w14:paraId="3F455538" w14:textId="27FF2896" w:rsidR="005C51E1" w:rsidRDefault="005C51E1" w:rsidP="005C51E1">
      <w:pPr>
        <w:spacing w:line="240" w:lineRule="auto"/>
        <w:ind w:left="720"/>
      </w:pPr>
      <w:proofErr w:type="spellStart"/>
      <w:proofErr w:type="gramStart"/>
      <w:r w:rsidRPr="00B577C6">
        <w:rPr>
          <w:highlight w:val="yellow"/>
        </w:rPr>
        <w:t>S.King</w:t>
      </w:r>
      <w:proofErr w:type="spellEnd"/>
      <w:proofErr w:type="gramEnd"/>
      <w:r w:rsidRPr="00B577C6">
        <w:rPr>
          <w:highlight w:val="yellow"/>
        </w:rPr>
        <w:t>/Crawley</w:t>
      </w:r>
    </w:p>
    <w:p w14:paraId="55471822" w14:textId="70DDE6CA" w:rsidR="00B577C6" w:rsidRDefault="00B577C6" w:rsidP="00B577C6">
      <w:pPr>
        <w:spacing w:line="240" w:lineRule="auto"/>
      </w:pPr>
      <w:r>
        <w:t>In Favor: 6</w:t>
      </w:r>
    </w:p>
    <w:p w14:paraId="79FCA394" w14:textId="59D8C59D" w:rsidR="00B577C6" w:rsidRDefault="00B577C6" w:rsidP="00B577C6">
      <w:r>
        <w:tab/>
      </w:r>
      <w:r>
        <w:tab/>
      </w:r>
      <w:r>
        <w:t>Mayor Gary Goobie</w:t>
      </w:r>
      <w:r>
        <w:tab/>
      </w:r>
      <w:r>
        <w:tab/>
      </w:r>
      <w:r>
        <w:tab/>
        <w:t xml:space="preserve"> </w:t>
      </w:r>
    </w:p>
    <w:p w14:paraId="6C1C55AE" w14:textId="7DA90951" w:rsidR="00B577C6" w:rsidRDefault="00B577C6" w:rsidP="00B577C6">
      <w:r>
        <w:t xml:space="preserve">                             Deputy Mayor Woodford</w:t>
      </w:r>
      <w:r>
        <w:tab/>
      </w:r>
      <w:r>
        <w:tab/>
        <w:t xml:space="preserve"> </w:t>
      </w:r>
    </w:p>
    <w:p w14:paraId="160FEA3A" w14:textId="6CAE8173" w:rsidR="00B577C6" w:rsidRDefault="00B577C6" w:rsidP="00B577C6">
      <w:r>
        <w:t xml:space="preserve">                             Councillor Bruce King</w:t>
      </w:r>
      <w:r>
        <w:tab/>
      </w:r>
      <w:r>
        <w:tab/>
      </w:r>
      <w:r>
        <w:tab/>
        <w:t xml:space="preserve"> </w:t>
      </w:r>
    </w:p>
    <w:p w14:paraId="7B9969D7" w14:textId="2902D4E8" w:rsidR="00B577C6" w:rsidRDefault="00B577C6" w:rsidP="00B577C6">
      <w:r>
        <w:tab/>
      </w:r>
      <w:r>
        <w:tab/>
        <w:t>Councillor Laura Crawley</w:t>
      </w:r>
      <w:r>
        <w:tab/>
      </w:r>
      <w:r>
        <w:tab/>
        <w:t xml:space="preserve"> </w:t>
      </w:r>
    </w:p>
    <w:p w14:paraId="477E54D7" w14:textId="77777777" w:rsidR="00B577C6" w:rsidRDefault="00B577C6" w:rsidP="00B577C6">
      <w:r>
        <w:tab/>
      </w:r>
      <w:r>
        <w:tab/>
        <w:t>Councillor Sadie King</w:t>
      </w:r>
    </w:p>
    <w:p w14:paraId="5489A022" w14:textId="77777777" w:rsidR="00B577C6" w:rsidRDefault="00B577C6" w:rsidP="00B577C6">
      <w:r>
        <w:tab/>
      </w:r>
      <w:r>
        <w:tab/>
        <w:t xml:space="preserve">Councillor Steve Winsor </w:t>
      </w:r>
    </w:p>
    <w:p w14:paraId="6F88C59A" w14:textId="17851C22" w:rsidR="00B577C6" w:rsidRDefault="00B577C6" w:rsidP="00B577C6">
      <w:r>
        <w:tab/>
      </w:r>
      <w:r>
        <w:tab/>
        <w:t>Opposed -0</w:t>
      </w:r>
    </w:p>
    <w:p w14:paraId="37084546" w14:textId="7BA6D5CD" w:rsidR="00B577C6" w:rsidRDefault="00B577C6" w:rsidP="00B577C6">
      <w:r>
        <w:tab/>
      </w:r>
      <w:r>
        <w:tab/>
        <w:t>Abstained -0</w:t>
      </w:r>
    </w:p>
    <w:p w14:paraId="23BC31D7" w14:textId="3B216CF1" w:rsidR="00B577C6" w:rsidRDefault="00B577C6" w:rsidP="00B577C6">
      <w:r>
        <w:tab/>
      </w:r>
      <w:r>
        <w:tab/>
        <w:t>Motion Carried</w:t>
      </w:r>
    </w:p>
    <w:p w14:paraId="623583EB" w14:textId="3ED124FF" w:rsidR="00B577C6" w:rsidRDefault="00B577C6" w:rsidP="00B577C6">
      <w:pPr>
        <w:spacing w:line="240" w:lineRule="auto"/>
      </w:pPr>
    </w:p>
    <w:p w14:paraId="3658FD79" w14:textId="0F00CF98" w:rsidR="00B577C6" w:rsidRDefault="00B577C6" w:rsidP="00B577C6">
      <w:pPr>
        <w:spacing w:line="240" w:lineRule="auto"/>
      </w:pPr>
      <w:r>
        <w:tab/>
      </w:r>
    </w:p>
    <w:p w14:paraId="335667A9" w14:textId="7E1529B3" w:rsidR="00D908E3" w:rsidRDefault="00D908E3" w:rsidP="00B577C6">
      <w:pPr>
        <w:ind w:left="720" w:hanging="720"/>
      </w:pPr>
    </w:p>
    <w:p w14:paraId="59FE0A00" w14:textId="7C49B94B" w:rsidR="009C5731" w:rsidRDefault="006823DF" w:rsidP="00D908E3">
      <w:pPr>
        <w:ind w:firstLine="720"/>
      </w:pPr>
      <w:r w:rsidRPr="00694458">
        <w:rPr>
          <w:b/>
          <w:bCs/>
        </w:rPr>
        <w:t>Motion 1:</w:t>
      </w:r>
      <w:r>
        <w:t xml:space="preserve"> </w:t>
      </w:r>
    </w:p>
    <w:p w14:paraId="1338183B" w14:textId="0F4F52CA" w:rsidR="00B577C6" w:rsidRPr="00B577C6" w:rsidRDefault="00B577C6" w:rsidP="00D908E3">
      <w:pPr>
        <w:ind w:firstLine="720"/>
        <w:rPr>
          <w:highlight w:val="yellow"/>
        </w:rPr>
      </w:pPr>
      <w:r w:rsidRPr="00B577C6">
        <w:rPr>
          <w:highlight w:val="yellow"/>
        </w:rPr>
        <w:t>S24-01-08</w:t>
      </w:r>
    </w:p>
    <w:p w14:paraId="1DDE3E6C" w14:textId="1939BF30" w:rsidR="00B577C6" w:rsidRDefault="00B577C6" w:rsidP="00D908E3">
      <w:pPr>
        <w:ind w:firstLine="720"/>
      </w:pPr>
      <w:r w:rsidRPr="00B577C6">
        <w:rPr>
          <w:highlight w:val="yellow"/>
        </w:rPr>
        <w:t>Woodford/B. King</w:t>
      </w:r>
    </w:p>
    <w:p w14:paraId="1919D8B1" w14:textId="77777777" w:rsidR="00B577C6" w:rsidRDefault="00B577C6" w:rsidP="00B577C6">
      <w:pPr>
        <w:spacing w:line="240" w:lineRule="auto"/>
      </w:pPr>
      <w:r>
        <w:t>In Favor: 6</w:t>
      </w:r>
    </w:p>
    <w:p w14:paraId="0F9AC6E9" w14:textId="77777777" w:rsidR="00B577C6" w:rsidRDefault="00B577C6" w:rsidP="00B577C6">
      <w:r>
        <w:tab/>
      </w:r>
      <w:r>
        <w:tab/>
        <w:t>Mayor Gary Goobie</w:t>
      </w:r>
      <w:r>
        <w:tab/>
      </w:r>
      <w:r>
        <w:tab/>
      </w:r>
      <w:r>
        <w:tab/>
        <w:t xml:space="preserve"> </w:t>
      </w:r>
    </w:p>
    <w:p w14:paraId="3FCD8C7F" w14:textId="77777777" w:rsidR="00B577C6" w:rsidRDefault="00B577C6" w:rsidP="00B577C6">
      <w:r>
        <w:t xml:space="preserve">                             Deputy Mayor Woodford</w:t>
      </w:r>
      <w:r>
        <w:tab/>
      </w:r>
      <w:r>
        <w:tab/>
        <w:t xml:space="preserve"> </w:t>
      </w:r>
    </w:p>
    <w:p w14:paraId="4B93B249" w14:textId="77777777" w:rsidR="00B577C6" w:rsidRDefault="00B577C6" w:rsidP="00B577C6">
      <w:r>
        <w:t xml:space="preserve">                             Councillor Bruce King</w:t>
      </w:r>
      <w:r>
        <w:tab/>
      </w:r>
      <w:r>
        <w:tab/>
      </w:r>
      <w:r>
        <w:tab/>
        <w:t xml:space="preserve"> </w:t>
      </w:r>
    </w:p>
    <w:p w14:paraId="7C2B85AA" w14:textId="77777777" w:rsidR="00B577C6" w:rsidRDefault="00B577C6" w:rsidP="00B577C6">
      <w:r>
        <w:tab/>
      </w:r>
      <w:r>
        <w:tab/>
        <w:t>Councillor Laura Crawley</w:t>
      </w:r>
      <w:r>
        <w:tab/>
      </w:r>
      <w:r>
        <w:tab/>
        <w:t xml:space="preserve"> </w:t>
      </w:r>
    </w:p>
    <w:p w14:paraId="2CB3C139" w14:textId="77777777" w:rsidR="00B577C6" w:rsidRDefault="00B577C6" w:rsidP="00B577C6">
      <w:r>
        <w:tab/>
      </w:r>
      <w:r>
        <w:tab/>
        <w:t>Councillor Sadie King</w:t>
      </w:r>
    </w:p>
    <w:p w14:paraId="070861EE" w14:textId="77777777" w:rsidR="00B577C6" w:rsidRDefault="00B577C6" w:rsidP="00B577C6">
      <w:r>
        <w:tab/>
      </w:r>
      <w:r>
        <w:tab/>
        <w:t xml:space="preserve">Councillor Steve Winsor </w:t>
      </w:r>
    </w:p>
    <w:p w14:paraId="67A1A01B" w14:textId="77777777" w:rsidR="00B577C6" w:rsidRDefault="00B577C6" w:rsidP="00B577C6">
      <w:r>
        <w:tab/>
      </w:r>
      <w:r>
        <w:tab/>
        <w:t>Opposed -0</w:t>
      </w:r>
    </w:p>
    <w:p w14:paraId="3E8811F0" w14:textId="77777777" w:rsidR="00B577C6" w:rsidRDefault="00B577C6" w:rsidP="00B577C6">
      <w:r>
        <w:tab/>
      </w:r>
      <w:r>
        <w:tab/>
        <w:t>Abstained -0</w:t>
      </w:r>
    </w:p>
    <w:p w14:paraId="5B0B1A98" w14:textId="74C26047" w:rsidR="00B577C6" w:rsidRDefault="00B577C6" w:rsidP="00B577C6">
      <w:r>
        <w:tab/>
      </w:r>
      <w:r>
        <w:tab/>
        <w:t>Motion Carried</w:t>
      </w:r>
    </w:p>
    <w:p w14:paraId="4209D0F2" w14:textId="3F89A877" w:rsidR="006823DF" w:rsidRDefault="006823DF" w:rsidP="005958A8">
      <w:pPr>
        <w:ind w:left="720"/>
      </w:pPr>
      <w:r>
        <w:t>Be it Resolved the Town of Holyrood in accordance with the Municipalities Act 1999</w:t>
      </w:r>
      <w:r w:rsidR="005958A8">
        <w:t xml:space="preserve"> will hold a by-election to elect a councillor to complete the full compliment of Councillors for the Town. Since the resignation of a single Councillor in December 2023, the Town of Holyrood will hold an election on February 27</w:t>
      </w:r>
      <w:r w:rsidR="005958A8" w:rsidRPr="005958A8">
        <w:rPr>
          <w:vertAlign w:val="superscript"/>
        </w:rPr>
        <w:t>th</w:t>
      </w:r>
      <w:r w:rsidR="005958A8">
        <w:t xml:space="preserve">, </w:t>
      </w:r>
      <w:r w:rsidR="00BF3DEA">
        <w:t>2024,</w:t>
      </w:r>
      <w:r w:rsidR="005958A8">
        <w:t xml:space="preserve"> to replace that Councillor.  Associated with the election; </w:t>
      </w:r>
      <w:r w:rsidR="00694458">
        <w:t>Nomination Day</w:t>
      </w:r>
      <w:r w:rsidR="005958A8">
        <w:t xml:space="preserve"> will be held January 31</w:t>
      </w:r>
      <w:r w:rsidR="005958A8" w:rsidRPr="005958A8">
        <w:rPr>
          <w:vertAlign w:val="superscript"/>
        </w:rPr>
        <w:t>st</w:t>
      </w:r>
      <w:r w:rsidR="005958A8">
        <w:t xml:space="preserve">, </w:t>
      </w:r>
      <w:r w:rsidR="00BF3DEA">
        <w:t>2024,</w:t>
      </w:r>
      <w:r w:rsidR="005958A8">
        <w:t xml:space="preserve"> from 8am to 8pm at the Hubert Keough Municipal </w:t>
      </w:r>
      <w:r w:rsidR="00694458">
        <w:t>B</w:t>
      </w:r>
      <w:r w:rsidR="005958A8">
        <w:t xml:space="preserve">uilding, 34 </w:t>
      </w:r>
      <w:proofErr w:type="spellStart"/>
      <w:r w:rsidR="005958A8">
        <w:t>Salmonier</w:t>
      </w:r>
      <w:proofErr w:type="spellEnd"/>
      <w:r w:rsidR="005958A8">
        <w:t xml:space="preserve"> Line.</w:t>
      </w:r>
    </w:p>
    <w:p w14:paraId="44CEAF90" w14:textId="77777777" w:rsidR="005958A8" w:rsidRDefault="005958A8" w:rsidP="005958A8">
      <w:pPr>
        <w:ind w:left="720"/>
      </w:pPr>
    </w:p>
    <w:p w14:paraId="341C800B" w14:textId="77777777" w:rsidR="00694458" w:rsidRDefault="005958A8" w:rsidP="005958A8">
      <w:pPr>
        <w:ind w:left="720"/>
        <w:rPr>
          <w:b/>
          <w:bCs/>
        </w:rPr>
      </w:pPr>
      <w:r w:rsidRPr="00694458">
        <w:rPr>
          <w:b/>
          <w:bCs/>
        </w:rPr>
        <w:t xml:space="preserve">Motion 2: </w:t>
      </w:r>
    </w:p>
    <w:p w14:paraId="3E70ADBD" w14:textId="073F8198" w:rsidR="00B577C6" w:rsidRPr="00B577C6" w:rsidRDefault="00B577C6" w:rsidP="005958A8">
      <w:pPr>
        <w:ind w:left="720"/>
        <w:rPr>
          <w:b/>
          <w:bCs/>
          <w:highlight w:val="yellow"/>
        </w:rPr>
      </w:pPr>
      <w:r w:rsidRPr="00B577C6">
        <w:rPr>
          <w:b/>
          <w:bCs/>
          <w:highlight w:val="yellow"/>
        </w:rPr>
        <w:t>S24-01-09</w:t>
      </w:r>
    </w:p>
    <w:p w14:paraId="0E3A2E17" w14:textId="7D193555" w:rsidR="00B577C6" w:rsidRDefault="00B577C6" w:rsidP="005958A8">
      <w:pPr>
        <w:ind w:left="720"/>
        <w:rPr>
          <w:b/>
          <w:bCs/>
        </w:rPr>
      </w:pPr>
      <w:r w:rsidRPr="00B577C6">
        <w:rPr>
          <w:b/>
          <w:bCs/>
          <w:highlight w:val="yellow"/>
        </w:rPr>
        <w:t>Woodford/Crawley</w:t>
      </w:r>
    </w:p>
    <w:p w14:paraId="2A9CE04C" w14:textId="77777777" w:rsidR="00B577C6" w:rsidRDefault="00B577C6" w:rsidP="00B577C6">
      <w:pPr>
        <w:spacing w:line="240" w:lineRule="auto"/>
      </w:pPr>
      <w:r>
        <w:t>In Favor: 6</w:t>
      </w:r>
    </w:p>
    <w:p w14:paraId="5F5598F3" w14:textId="77777777" w:rsidR="00B577C6" w:rsidRDefault="00B577C6" w:rsidP="00B577C6">
      <w:r>
        <w:tab/>
      </w:r>
      <w:r>
        <w:tab/>
        <w:t>Mayor Gary Goobie</w:t>
      </w:r>
      <w:r>
        <w:tab/>
      </w:r>
      <w:r>
        <w:tab/>
      </w:r>
      <w:r>
        <w:tab/>
        <w:t xml:space="preserve"> </w:t>
      </w:r>
    </w:p>
    <w:p w14:paraId="71D99E35" w14:textId="77777777" w:rsidR="00B577C6" w:rsidRDefault="00B577C6" w:rsidP="00B577C6">
      <w:r>
        <w:t xml:space="preserve">                             Deputy Mayor Woodford</w:t>
      </w:r>
      <w:r>
        <w:tab/>
      </w:r>
      <w:r>
        <w:tab/>
        <w:t xml:space="preserve"> </w:t>
      </w:r>
    </w:p>
    <w:p w14:paraId="449741BA" w14:textId="77777777" w:rsidR="00B577C6" w:rsidRDefault="00B577C6" w:rsidP="00B577C6">
      <w:r>
        <w:t xml:space="preserve">                             Councillor Bruce King</w:t>
      </w:r>
      <w:r>
        <w:tab/>
      </w:r>
      <w:r>
        <w:tab/>
      </w:r>
      <w:r>
        <w:tab/>
        <w:t xml:space="preserve"> </w:t>
      </w:r>
    </w:p>
    <w:p w14:paraId="79C15AC1" w14:textId="77777777" w:rsidR="00B577C6" w:rsidRDefault="00B577C6" w:rsidP="00B577C6">
      <w:r>
        <w:tab/>
      </w:r>
      <w:r>
        <w:tab/>
        <w:t>Councillor Laura Crawley</w:t>
      </w:r>
      <w:r>
        <w:tab/>
      </w:r>
      <w:r>
        <w:tab/>
        <w:t xml:space="preserve"> </w:t>
      </w:r>
    </w:p>
    <w:p w14:paraId="09C38452" w14:textId="77777777" w:rsidR="00B577C6" w:rsidRDefault="00B577C6" w:rsidP="00B577C6">
      <w:r>
        <w:lastRenderedPageBreak/>
        <w:tab/>
      </w:r>
      <w:r>
        <w:tab/>
        <w:t>Councillor Sadie King</w:t>
      </w:r>
    </w:p>
    <w:p w14:paraId="2CB7E7FA" w14:textId="77777777" w:rsidR="00B577C6" w:rsidRDefault="00B577C6" w:rsidP="00B577C6">
      <w:r>
        <w:tab/>
      </w:r>
      <w:r>
        <w:tab/>
        <w:t xml:space="preserve">Councillor Steve Winsor </w:t>
      </w:r>
    </w:p>
    <w:p w14:paraId="264B1F6A" w14:textId="77777777" w:rsidR="00B577C6" w:rsidRDefault="00B577C6" w:rsidP="00B577C6">
      <w:r>
        <w:tab/>
      </w:r>
      <w:r>
        <w:tab/>
        <w:t>Opposed -0</w:t>
      </w:r>
    </w:p>
    <w:p w14:paraId="2B00E4D3" w14:textId="77777777" w:rsidR="00B577C6" w:rsidRDefault="00B577C6" w:rsidP="00B577C6">
      <w:r>
        <w:tab/>
      </w:r>
      <w:r>
        <w:tab/>
        <w:t>Abstained -0</w:t>
      </w:r>
    </w:p>
    <w:p w14:paraId="21F684E6" w14:textId="192A5176" w:rsidR="00B577C6" w:rsidRPr="00B577C6" w:rsidRDefault="00B577C6" w:rsidP="00B577C6">
      <w:r>
        <w:tab/>
      </w:r>
      <w:r>
        <w:tab/>
        <w:t>Motion Carried</w:t>
      </w:r>
    </w:p>
    <w:p w14:paraId="41156A55" w14:textId="0BCF8B37" w:rsidR="005958A8" w:rsidRDefault="005958A8" w:rsidP="005958A8">
      <w:pPr>
        <w:ind w:left="720"/>
        <w:rPr>
          <w:color w:val="000000"/>
        </w:rPr>
      </w:pPr>
      <w:r>
        <w:t xml:space="preserve">In accordance with the regulations set by Municipalities Act </w:t>
      </w:r>
      <w:r w:rsidR="00694458">
        <w:t>1999, Be</w:t>
      </w:r>
      <w:r w:rsidRPr="00694458">
        <w:rPr>
          <w:b/>
          <w:bCs/>
        </w:rPr>
        <w:t xml:space="preserve"> in Resolved</w:t>
      </w:r>
      <w:r>
        <w:t xml:space="preserve"> that Marie Searle will be </w:t>
      </w:r>
      <w:r w:rsidRPr="00694458">
        <w:t xml:space="preserve">appointed </w:t>
      </w:r>
      <w:r w:rsidR="00694458" w:rsidRPr="00694458">
        <w:rPr>
          <w:color w:val="000000"/>
        </w:rPr>
        <w:t xml:space="preserve">alternate returning officer to perform the duties of a returning officer under this Act </w:t>
      </w:r>
      <w:proofErr w:type="gramStart"/>
      <w:r w:rsidR="00694458" w:rsidRPr="00694458">
        <w:rPr>
          <w:color w:val="000000"/>
        </w:rPr>
        <w:t>in the event that</w:t>
      </w:r>
      <w:proofErr w:type="gramEnd"/>
      <w:r w:rsidR="00694458" w:rsidRPr="00694458">
        <w:rPr>
          <w:color w:val="000000"/>
        </w:rPr>
        <w:t xml:space="preserve"> the returning officer cannot perform those duties.</w:t>
      </w:r>
    </w:p>
    <w:p w14:paraId="409A2DF8" w14:textId="77777777" w:rsidR="00694458" w:rsidRDefault="00694458" w:rsidP="00494250">
      <w:pPr>
        <w:rPr>
          <w:color w:val="000000"/>
        </w:rPr>
      </w:pPr>
    </w:p>
    <w:p w14:paraId="289EF426" w14:textId="4042B647" w:rsidR="00494250" w:rsidRDefault="00494250" w:rsidP="00494250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Adjournment </w:t>
      </w:r>
    </w:p>
    <w:p w14:paraId="08322D6F" w14:textId="1CA4AC90" w:rsidR="00A32D9C" w:rsidRPr="00A32D9C" w:rsidRDefault="00A32D9C" w:rsidP="00494250">
      <w:pPr>
        <w:rPr>
          <w:color w:val="000000"/>
          <w:highlight w:val="yellow"/>
        </w:rPr>
      </w:pPr>
      <w:r>
        <w:rPr>
          <w:color w:val="000000"/>
        </w:rPr>
        <w:tab/>
      </w:r>
      <w:r w:rsidRPr="00A32D9C">
        <w:rPr>
          <w:color w:val="000000"/>
          <w:highlight w:val="yellow"/>
        </w:rPr>
        <w:t>S24-01-10</w:t>
      </w:r>
    </w:p>
    <w:p w14:paraId="73CE72C4" w14:textId="01E6789F" w:rsidR="00A32D9C" w:rsidRDefault="00A32D9C" w:rsidP="00494250">
      <w:pPr>
        <w:rPr>
          <w:color w:val="000000"/>
        </w:rPr>
      </w:pPr>
      <w:r w:rsidRPr="00A32D9C">
        <w:rPr>
          <w:color w:val="000000"/>
          <w:highlight w:val="yellow"/>
        </w:rPr>
        <w:tab/>
        <w:t>S. King/B. King</w:t>
      </w:r>
    </w:p>
    <w:p w14:paraId="43BE860C" w14:textId="77777777" w:rsidR="00A32D9C" w:rsidRDefault="00A32D9C" w:rsidP="00A32D9C">
      <w:pPr>
        <w:spacing w:line="240" w:lineRule="auto"/>
      </w:pPr>
      <w:r>
        <w:rPr>
          <w:color w:val="000000"/>
        </w:rPr>
        <w:tab/>
      </w:r>
      <w:r>
        <w:t>In Favor: 6</w:t>
      </w:r>
    </w:p>
    <w:p w14:paraId="7F294AEC" w14:textId="77777777" w:rsidR="00A32D9C" w:rsidRDefault="00A32D9C" w:rsidP="00A32D9C">
      <w:r>
        <w:tab/>
      </w:r>
      <w:r>
        <w:tab/>
        <w:t>Mayor Gary Goobie</w:t>
      </w:r>
      <w:r>
        <w:tab/>
      </w:r>
      <w:r>
        <w:tab/>
      </w:r>
      <w:r>
        <w:tab/>
        <w:t xml:space="preserve"> </w:t>
      </w:r>
    </w:p>
    <w:p w14:paraId="6E2C422F" w14:textId="77777777" w:rsidR="00A32D9C" w:rsidRDefault="00A32D9C" w:rsidP="00A32D9C">
      <w:r>
        <w:t xml:space="preserve">                             Deputy Mayor Woodford</w:t>
      </w:r>
      <w:r>
        <w:tab/>
      </w:r>
      <w:r>
        <w:tab/>
        <w:t xml:space="preserve"> </w:t>
      </w:r>
    </w:p>
    <w:p w14:paraId="32F3E80E" w14:textId="77777777" w:rsidR="00A32D9C" w:rsidRDefault="00A32D9C" w:rsidP="00A32D9C">
      <w:r>
        <w:t xml:space="preserve">                             Councillor Bruce King</w:t>
      </w:r>
      <w:r>
        <w:tab/>
      </w:r>
      <w:r>
        <w:tab/>
      </w:r>
      <w:r>
        <w:tab/>
        <w:t xml:space="preserve"> </w:t>
      </w:r>
    </w:p>
    <w:p w14:paraId="521A38FA" w14:textId="77777777" w:rsidR="00A32D9C" w:rsidRDefault="00A32D9C" w:rsidP="00A32D9C">
      <w:r>
        <w:tab/>
      </w:r>
      <w:r>
        <w:tab/>
        <w:t>Councillor Laura Crawley</w:t>
      </w:r>
      <w:r>
        <w:tab/>
      </w:r>
      <w:r>
        <w:tab/>
        <w:t xml:space="preserve"> </w:t>
      </w:r>
    </w:p>
    <w:p w14:paraId="5308AB22" w14:textId="77777777" w:rsidR="00A32D9C" w:rsidRDefault="00A32D9C" w:rsidP="00A32D9C">
      <w:r>
        <w:tab/>
      </w:r>
      <w:r>
        <w:tab/>
        <w:t>Councillor Sadie King</w:t>
      </w:r>
    </w:p>
    <w:p w14:paraId="0E9A08CD" w14:textId="77777777" w:rsidR="00A32D9C" w:rsidRDefault="00A32D9C" w:rsidP="00A32D9C">
      <w:r>
        <w:tab/>
      </w:r>
      <w:r>
        <w:tab/>
        <w:t xml:space="preserve">Councillor Steve Winsor </w:t>
      </w:r>
    </w:p>
    <w:p w14:paraId="465064F5" w14:textId="77777777" w:rsidR="00A32D9C" w:rsidRDefault="00A32D9C" w:rsidP="00A32D9C">
      <w:r>
        <w:tab/>
      </w:r>
      <w:r>
        <w:tab/>
        <w:t>Opposed -0</w:t>
      </w:r>
    </w:p>
    <w:p w14:paraId="153DE598" w14:textId="77777777" w:rsidR="00A32D9C" w:rsidRDefault="00A32D9C" w:rsidP="00A32D9C">
      <w:r>
        <w:tab/>
      </w:r>
      <w:r>
        <w:tab/>
        <w:t>Abstained -0</w:t>
      </w:r>
    </w:p>
    <w:p w14:paraId="029DC2DA" w14:textId="77777777" w:rsidR="00A32D9C" w:rsidRDefault="00A32D9C" w:rsidP="00A32D9C">
      <w:r>
        <w:tab/>
      </w:r>
      <w:r>
        <w:tab/>
        <w:t>Motion Carried</w:t>
      </w:r>
    </w:p>
    <w:p w14:paraId="0FB7BB6D" w14:textId="7948D55F" w:rsidR="00A32D9C" w:rsidRDefault="00A32D9C" w:rsidP="00494250">
      <w:pPr>
        <w:rPr>
          <w:color w:val="000000"/>
        </w:rPr>
      </w:pPr>
    </w:p>
    <w:p w14:paraId="6E53D3F7" w14:textId="77777777" w:rsidR="00A32D9C" w:rsidRDefault="00A32D9C" w:rsidP="00494250">
      <w:pPr>
        <w:rPr>
          <w:color w:val="000000"/>
        </w:rPr>
      </w:pPr>
    </w:p>
    <w:p w14:paraId="39E11AD7" w14:textId="175AA368" w:rsidR="00694458" w:rsidRDefault="00B577C6" w:rsidP="00694458">
      <w:pPr>
        <w:rPr>
          <w:color w:val="000000"/>
        </w:rPr>
      </w:pPr>
      <w:r>
        <w:rPr>
          <w:color w:val="000000"/>
        </w:rPr>
        <w:tab/>
      </w:r>
      <w:r w:rsidR="00A32D9C">
        <w:rPr>
          <w:color w:val="000000"/>
        </w:rPr>
        <w:t xml:space="preserve">Motion to </w:t>
      </w:r>
      <w:proofErr w:type="gramStart"/>
      <w:r w:rsidR="00A32D9C">
        <w:rPr>
          <w:color w:val="000000"/>
        </w:rPr>
        <w:t>adjourn</w:t>
      </w:r>
      <w:proofErr w:type="gramEnd"/>
    </w:p>
    <w:p w14:paraId="4AE40E22" w14:textId="77777777" w:rsidR="00694458" w:rsidRPr="00694458" w:rsidRDefault="00694458" w:rsidP="005958A8">
      <w:pPr>
        <w:ind w:left="720"/>
      </w:pPr>
    </w:p>
    <w:p w14:paraId="395E1C8D" w14:textId="0C6F5DDF" w:rsidR="00315CB2" w:rsidRDefault="009C5731">
      <w:r>
        <w:tab/>
      </w:r>
      <w:r>
        <w:tab/>
      </w:r>
    </w:p>
    <w:p w14:paraId="0C350891" w14:textId="69966848" w:rsidR="00315CB2" w:rsidRDefault="00315CB2"/>
    <w:p w14:paraId="72B348DA" w14:textId="3BA81630" w:rsidR="009C5731" w:rsidRDefault="009C5731" w:rsidP="00956553"/>
    <w:p w14:paraId="22E5A6D8" w14:textId="496E22B6" w:rsidR="00FC0ECA" w:rsidRDefault="00FC0ECA">
      <w:r>
        <w:lastRenderedPageBreak/>
        <w:t xml:space="preserve"> </w:t>
      </w:r>
    </w:p>
    <w:sectPr w:rsidR="00FC0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B2"/>
    <w:rsid w:val="000B0B3E"/>
    <w:rsid w:val="001F1A8A"/>
    <w:rsid w:val="00315CB2"/>
    <w:rsid w:val="00494250"/>
    <w:rsid w:val="004C02BA"/>
    <w:rsid w:val="00510892"/>
    <w:rsid w:val="005267B1"/>
    <w:rsid w:val="00583CD2"/>
    <w:rsid w:val="005958A8"/>
    <w:rsid w:val="005B175D"/>
    <w:rsid w:val="005C51E1"/>
    <w:rsid w:val="006823DF"/>
    <w:rsid w:val="00694458"/>
    <w:rsid w:val="00876067"/>
    <w:rsid w:val="00956553"/>
    <w:rsid w:val="009C5731"/>
    <w:rsid w:val="00A32D9C"/>
    <w:rsid w:val="00B577C6"/>
    <w:rsid w:val="00BF3DEA"/>
    <w:rsid w:val="00C7320B"/>
    <w:rsid w:val="00D908E3"/>
    <w:rsid w:val="00D921A4"/>
    <w:rsid w:val="00EB490F"/>
    <w:rsid w:val="00F75C52"/>
    <w:rsid w:val="00F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87CB"/>
  <w15:chartTrackingRefBased/>
  <w15:docId w15:val="{33758CE5-01C2-426B-87FF-44E5FEF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2FBA.64EBD7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olyrood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Gibbons</dc:creator>
  <cp:keywords/>
  <dc:description/>
  <cp:lastModifiedBy>Marjorie Gibbons</cp:lastModifiedBy>
  <cp:revision>2</cp:revision>
  <cp:lastPrinted>2022-05-17T18:50:00Z</cp:lastPrinted>
  <dcterms:created xsi:type="dcterms:W3CDTF">2024-01-22T13:00:00Z</dcterms:created>
  <dcterms:modified xsi:type="dcterms:W3CDTF">2024-01-22T13:00:00Z</dcterms:modified>
</cp:coreProperties>
</file>